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92" w:rsidRPr="00A562E9" w:rsidRDefault="00071DCA" w:rsidP="00A562E9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  <w:r w:rsidRPr="00A562E9">
        <w:rPr>
          <w:rFonts w:ascii="Bookman Old Style" w:hAnsi="Bookman Old Style"/>
          <w:i/>
          <w:sz w:val="20"/>
          <w:szCs w:val="20"/>
        </w:rPr>
        <w:t>Załącznik nr 2</w:t>
      </w:r>
      <w:r w:rsidR="003F6392" w:rsidRPr="00A562E9">
        <w:rPr>
          <w:rFonts w:ascii="Bookman Old Style" w:hAnsi="Bookman Old Style"/>
          <w:i/>
          <w:sz w:val="20"/>
          <w:szCs w:val="20"/>
        </w:rPr>
        <w:t xml:space="preserve"> do zarządzenia dyrektora</w:t>
      </w:r>
    </w:p>
    <w:p w:rsidR="003F6392" w:rsidRPr="00A562E9" w:rsidRDefault="003F6392" w:rsidP="00A562E9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  <w:r w:rsidRPr="00A562E9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nr </w:t>
      </w:r>
      <w:r w:rsidR="00C53892" w:rsidRPr="00A562E9">
        <w:rPr>
          <w:rFonts w:ascii="Bookman Old Style" w:hAnsi="Bookman Old Style"/>
          <w:i/>
          <w:sz w:val="20"/>
          <w:szCs w:val="20"/>
        </w:rPr>
        <w:t>10</w:t>
      </w:r>
      <w:r w:rsidRPr="00A562E9">
        <w:rPr>
          <w:rFonts w:ascii="Bookman Old Style" w:hAnsi="Bookman Old Style"/>
          <w:i/>
          <w:sz w:val="20"/>
          <w:szCs w:val="20"/>
        </w:rPr>
        <w:t xml:space="preserve"> z dnia 18 maja 2020r.</w:t>
      </w:r>
    </w:p>
    <w:p w:rsidR="00071DCA" w:rsidRPr="00C53892" w:rsidRDefault="00071DCA" w:rsidP="00A562E9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  <w:r w:rsidRPr="00C53892">
        <w:rPr>
          <w:rFonts w:ascii="Bookman Old Style" w:hAnsi="Bookman Old Style"/>
          <w:b/>
          <w:sz w:val="28"/>
          <w:szCs w:val="28"/>
        </w:rPr>
        <w:t>Procedury sprawowania opieki na dziećmi klas I-III-prowadzenia zajęć opiekuńczo wychowawczych w okresie od 25 maja do 07 czerwca 2020r.</w:t>
      </w:r>
    </w:p>
    <w:p w:rsidR="00C53892" w:rsidRDefault="00C53892" w:rsidP="00C5389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071DCA" w:rsidRPr="00C53892" w:rsidRDefault="00071DCA" w:rsidP="00C538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892">
        <w:rPr>
          <w:rFonts w:ascii="Times New Roman" w:hAnsi="Times New Roman" w:cs="Times New Roman"/>
          <w:sz w:val="24"/>
          <w:szCs w:val="24"/>
        </w:rPr>
        <w:t>Dla dzieci z klas I-III szkoły podstawowej, które zostały zgłoszone przez rodziców (rodzice dopełnili wszystkich formalności), a następnie zakwalifikowane do uczęszczania do szkoły prowadzi się zajęcia –opiekuńczo wychowawcze.</w:t>
      </w:r>
    </w:p>
    <w:p w:rsidR="00071DCA" w:rsidRPr="00C53892" w:rsidRDefault="00071DCA" w:rsidP="00C538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892">
        <w:rPr>
          <w:rFonts w:ascii="Times New Roman" w:hAnsi="Times New Roman" w:cs="Times New Roman"/>
          <w:sz w:val="24"/>
          <w:szCs w:val="24"/>
        </w:rPr>
        <w:t>Zajęcia o których mowa powyżej prowadzone są przez nauczycieli wychowawców .</w:t>
      </w:r>
    </w:p>
    <w:p w:rsidR="00071DCA" w:rsidRPr="00C53892" w:rsidRDefault="00071DCA" w:rsidP="00C538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892">
        <w:rPr>
          <w:rFonts w:ascii="Times New Roman" w:hAnsi="Times New Roman" w:cs="Times New Roman"/>
          <w:sz w:val="24"/>
          <w:szCs w:val="24"/>
        </w:rPr>
        <w:t xml:space="preserve">Zajęcia te również w miarę potrzeb mogą prowadzić  inni nauczyciele zatrudnieni </w:t>
      </w:r>
      <w:r w:rsidR="00A562E9">
        <w:rPr>
          <w:rFonts w:ascii="Times New Roman" w:hAnsi="Times New Roman" w:cs="Times New Roman"/>
          <w:sz w:val="24"/>
          <w:szCs w:val="24"/>
        </w:rPr>
        <w:br/>
      </w:r>
      <w:r w:rsidRPr="00C53892">
        <w:rPr>
          <w:rFonts w:ascii="Times New Roman" w:hAnsi="Times New Roman" w:cs="Times New Roman"/>
          <w:sz w:val="24"/>
          <w:szCs w:val="24"/>
        </w:rPr>
        <w:t>w tej szkole , w skład którego wchodzi szkoła podstawowa.</w:t>
      </w:r>
    </w:p>
    <w:p w:rsidR="00071DCA" w:rsidRPr="00C53892" w:rsidRDefault="00071DCA" w:rsidP="00C538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892">
        <w:rPr>
          <w:rFonts w:ascii="Times New Roman" w:hAnsi="Times New Roman" w:cs="Times New Roman"/>
          <w:sz w:val="24"/>
          <w:szCs w:val="24"/>
        </w:rPr>
        <w:t xml:space="preserve">W pierwszej kolejności prowadzenie tych zajęć zleca się nauczycielom, którzy </w:t>
      </w:r>
      <w:r w:rsidR="00C53892">
        <w:rPr>
          <w:rFonts w:ascii="Times New Roman" w:hAnsi="Times New Roman" w:cs="Times New Roman"/>
          <w:sz w:val="24"/>
          <w:szCs w:val="24"/>
        </w:rPr>
        <w:br/>
      </w:r>
      <w:r w:rsidRPr="00C53892">
        <w:rPr>
          <w:rFonts w:ascii="Times New Roman" w:hAnsi="Times New Roman" w:cs="Times New Roman"/>
          <w:sz w:val="24"/>
          <w:szCs w:val="24"/>
        </w:rPr>
        <w:t>z uwagi na zmienione warunki kształcenia w związku z ogłoszonym stanem epidemii nie realizują zajęć w wymiarze wynikającym z ich umowy o pracę lub aktu mianowania.</w:t>
      </w:r>
    </w:p>
    <w:p w:rsidR="00071DCA" w:rsidRPr="00C53892" w:rsidRDefault="00071DCA" w:rsidP="00C538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892">
        <w:rPr>
          <w:rFonts w:ascii="Times New Roman" w:hAnsi="Times New Roman" w:cs="Times New Roman"/>
          <w:sz w:val="24"/>
          <w:szCs w:val="24"/>
        </w:rPr>
        <w:t>Wszyscy nauczyciele prowadzący zajęcia opiekuńczo</w:t>
      </w:r>
      <w:r w:rsidR="00B5474C" w:rsidRPr="00C53892">
        <w:rPr>
          <w:rFonts w:ascii="Times New Roman" w:hAnsi="Times New Roman" w:cs="Times New Roman"/>
          <w:sz w:val="24"/>
          <w:szCs w:val="24"/>
        </w:rPr>
        <w:t>-</w:t>
      </w:r>
      <w:r w:rsidRPr="00C53892">
        <w:rPr>
          <w:rFonts w:ascii="Times New Roman" w:hAnsi="Times New Roman" w:cs="Times New Roman"/>
          <w:sz w:val="24"/>
          <w:szCs w:val="24"/>
        </w:rPr>
        <w:t xml:space="preserve">wychowawcze zobowiązani są do ścisłego przestrzegania wytycznych bezpieczeństwa epidemicznego które szczegółowo opisane są w </w:t>
      </w:r>
      <w:r w:rsidR="00BE7774" w:rsidRPr="00C53892">
        <w:rPr>
          <w:rFonts w:ascii="Times New Roman" w:hAnsi="Times New Roman" w:cs="Times New Roman"/>
          <w:sz w:val="24"/>
          <w:szCs w:val="24"/>
        </w:rPr>
        <w:t>„procedurach  bezpieczeństwa epidemicznego obowiązujących  na terenie Szkoły</w:t>
      </w:r>
      <w:r w:rsidR="00C53892" w:rsidRPr="00C53892">
        <w:rPr>
          <w:rFonts w:ascii="Times New Roman" w:hAnsi="Times New Roman" w:cs="Times New Roman"/>
          <w:sz w:val="24"/>
          <w:szCs w:val="24"/>
        </w:rPr>
        <w:t xml:space="preserve"> Podstawowej w Szewnicy</w:t>
      </w:r>
      <w:r w:rsidR="00BE7774" w:rsidRPr="00C53892">
        <w:rPr>
          <w:rFonts w:ascii="Times New Roman" w:hAnsi="Times New Roman" w:cs="Times New Roman"/>
          <w:sz w:val="24"/>
          <w:szCs w:val="24"/>
        </w:rPr>
        <w:t>”</w:t>
      </w:r>
    </w:p>
    <w:p w:rsidR="00BE7774" w:rsidRPr="00C53892" w:rsidRDefault="00BE7774" w:rsidP="00C538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892">
        <w:rPr>
          <w:rFonts w:ascii="Times New Roman" w:hAnsi="Times New Roman" w:cs="Times New Roman"/>
          <w:sz w:val="24"/>
          <w:szCs w:val="24"/>
        </w:rPr>
        <w:t>Wszystkie aktywności, działania, czynności nauczyciela na powyższych zajęciach muszą być podporządkowane zachowaniu maksymalnego bezpieczeństwa epidemicznego.</w:t>
      </w:r>
    </w:p>
    <w:p w:rsidR="00EC0E59" w:rsidRPr="00C53892" w:rsidRDefault="00EC0E59" w:rsidP="00C538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892">
        <w:rPr>
          <w:rFonts w:ascii="Times New Roman" w:hAnsi="Times New Roman" w:cs="Times New Roman"/>
          <w:sz w:val="24"/>
          <w:szCs w:val="24"/>
        </w:rPr>
        <w:t>Rekomenduje się następujące formy aktywności na zajęciach opiekuńczo wychowawczych:</w:t>
      </w:r>
    </w:p>
    <w:p w:rsidR="00EC0E59" w:rsidRPr="00C53892" w:rsidRDefault="00EC0E59" w:rsidP="00C538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892">
        <w:rPr>
          <w:rFonts w:ascii="Times New Roman" w:hAnsi="Times New Roman" w:cs="Times New Roman"/>
          <w:sz w:val="24"/>
          <w:szCs w:val="24"/>
        </w:rPr>
        <w:t>Wykonywanie prac plastycznych</w:t>
      </w:r>
    </w:p>
    <w:p w:rsidR="00EC0E59" w:rsidRPr="00C53892" w:rsidRDefault="00EC0E59" w:rsidP="00C538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892">
        <w:rPr>
          <w:rFonts w:ascii="Times New Roman" w:hAnsi="Times New Roman" w:cs="Times New Roman"/>
          <w:sz w:val="24"/>
          <w:szCs w:val="24"/>
        </w:rPr>
        <w:t>Lektura książki</w:t>
      </w:r>
    </w:p>
    <w:p w:rsidR="00EC0E59" w:rsidRPr="00C53892" w:rsidRDefault="00EC0E59" w:rsidP="00C538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892">
        <w:rPr>
          <w:rFonts w:ascii="Times New Roman" w:hAnsi="Times New Roman" w:cs="Times New Roman"/>
          <w:sz w:val="24"/>
          <w:szCs w:val="24"/>
        </w:rPr>
        <w:t xml:space="preserve">Oglądanie audycji telewizyjnych </w:t>
      </w:r>
    </w:p>
    <w:p w:rsidR="00EC0E59" w:rsidRPr="00C53892" w:rsidRDefault="00EC0E59" w:rsidP="00C538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892">
        <w:rPr>
          <w:rFonts w:ascii="Times New Roman" w:hAnsi="Times New Roman" w:cs="Times New Roman"/>
          <w:sz w:val="24"/>
          <w:szCs w:val="24"/>
        </w:rPr>
        <w:t>Słuchanie słuchowisk radiowych</w:t>
      </w:r>
    </w:p>
    <w:p w:rsidR="00EC0E59" w:rsidRPr="00C53892" w:rsidRDefault="00EC0E59" w:rsidP="00C538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892">
        <w:rPr>
          <w:rFonts w:ascii="Times New Roman" w:hAnsi="Times New Roman" w:cs="Times New Roman"/>
          <w:sz w:val="24"/>
          <w:szCs w:val="24"/>
        </w:rPr>
        <w:t>Słuchanie audiobooków</w:t>
      </w:r>
    </w:p>
    <w:p w:rsidR="00EC0E59" w:rsidRPr="00C53892" w:rsidRDefault="00EC0E59" w:rsidP="00C538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892">
        <w:rPr>
          <w:rFonts w:ascii="Times New Roman" w:hAnsi="Times New Roman" w:cs="Times New Roman"/>
          <w:sz w:val="24"/>
          <w:szCs w:val="24"/>
        </w:rPr>
        <w:t>Aktywność fizyczna bez kontaktu z drugim dzieckiem</w:t>
      </w:r>
    </w:p>
    <w:p w:rsidR="00C53892" w:rsidRPr="00C53892" w:rsidRDefault="00C53892" w:rsidP="00C53892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052F2" w:rsidRPr="00C53892" w:rsidRDefault="00C052F2" w:rsidP="00C538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892">
        <w:rPr>
          <w:rFonts w:ascii="Times New Roman" w:hAnsi="Times New Roman" w:cs="Times New Roman"/>
          <w:sz w:val="24"/>
          <w:szCs w:val="24"/>
        </w:rPr>
        <w:t>Zajęcia prowadzone są w 12 osobowych grupach w wyznaczonych i stałych pomieszczeniach szkoły.</w:t>
      </w:r>
    </w:p>
    <w:p w:rsidR="00C052F2" w:rsidRPr="00C53892" w:rsidRDefault="00C052F2" w:rsidP="00C538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892">
        <w:rPr>
          <w:rFonts w:ascii="Times New Roman" w:hAnsi="Times New Roman" w:cs="Times New Roman"/>
          <w:sz w:val="24"/>
          <w:szCs w:val="24"/>
        </w:rPr>
        <w:t xml:space="preserve">Zajęcia odbywają się zgodnie z harmonogramem upublicznionym do wiadomości nauczycieli, dzieci i ich rodziców. </w:t>
      </w:r>
    </w:p>
    <w:p w:rsidR="00C052F2" w:rsidRPr="00C53892" w:rsidRDefault="00C052F2" w:rsidP="00C538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892">
        <w:rPr>
          <w:rFonts w:ascii="Times New Roman" w:hAnsi="Times New Roman" w:cs="Times New Roman"/>
          <w:sz w:val="24"/>
          <w:szCs w:val="24"/>
        </w:rPr>
        <w:t>Zajęcia z grupą prowadzi jeden, stały, wyznaczony przez dyrektora nauczyciel.</w:t>
      </w:r>
    </w:p>
    <w:p w:rsidR="00C052F2" w:rsidRPr="00C53892" w:rsidRDefault="00C052F2" w:rsidP="00C53892">
      <w:pPr>
        <w:jc w:val="both"/>
        <w:rPr>
          <w:rFonts w:ascii="Times New Roman" w:hAnsi="Times New Roman" w:cs="Times New Roman"/>
          <w:sz w:val="24"/>
          <w:szCs w:val="24"/>
        </w:rPr>
      </w:pPr>
      <w:r w:rsidRPr="00C53892">
        <w:rPr>
          <w:rFonts w:ascii="Times New Roman" w:hAnsi="Times New Roman" w:cs="Times New Roman"/>
          <w:sz w:val="24"/>
          <w:szCs w:val="24"/>
        </w:rPr>
        <w:t>Załącznik-harmonogram prowadzenia zajęć opiekuńczo-wychow</w:t>
      </w:r>
      <w:r w:rsidR="00B5474C" w:rsidRPr="00C53892">
        <w:rPr>
          <w:rFonts w:ascii="Times New Roman" w:hAnsi="Times New Roman" w:cs="Times New Roman"/>
          <w:sz w:val="24"/>
          <w:szCs w:val="24"/>
        </w:rPr>
        <w:t>awczych w Szkole</w:t>
      </w:r>
      <w:r w:rsidR="00C53892" w:rsidRPr="00C53892">
        <w:rPr>
          <w:rFonts w:ascii="Times New Roman" w:hAnsi="Times New Roman" w:cs="Times New Roman"/>
          <w:sz w:val="24"/>
          <w:szCs w:val="24"/>
        </w:rPr>
        <w:t xml:space="preserve"> Podstawowej w Szewnicy</w:t>
      </w:r>
      <w:r w:rsidR="00B5474C" w:rsidRPr="00C53892">
        <w:rPr>
          <w:rFonts w:ascii="Times New Roman" w:hAnsi="Times New Roman" w:cs="Times New Roman"/>
          <w:sz w:val="24"/>
          <w:szCs w:val="24"/>
        </w:rPr>
        <w:t xml:space="preserve"> w</w:t>
      </w:r>
      <w:bookmarkStart w:id="0" w:name="_GoBack"/>
      <w:bookmarkEnd w:id="0"/>
      <w:r w:rsidRPr="00C53892">
        <w:rPr>
          <w:rFonts w:ascii="Times New Roman" w:hAnsi="Times New Roman" w:cs="Times New Roman"/>
          <w:sz w:val="24"/>
          <w:szCs w:val="24"/>
        </w:rPr>
        <w:t xml:space="preserve"> okresie od 25 maja do 07 czerwca 2020r.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83"/>
        <w:gridCol w:w="2314"/>
        <w:gridCol w:w="1560"/>
        <w:gridCol w:w="1698"/>
        <w:gridCol w:w="1731"/>
        <w:gridCol w:w="1402"/>
      </w:tblGrid>
      <w:tr w:rsidR="00C052F2" w:rsidRPr="00C53892" w:rsidTr="00C052F2">
        <w:tc>
          <w:tcPr>
            <w:tcW w:w="586" w:type="dxa"/>
          </w:tcPr>
          <w:p w:rsidR="00C052F2" w:rsidRPr="00C53892" w:rsidRDefault="00C052F2" w:rsidP="00C5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9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71" w:type="dxa"/>
          </w:tcPr>
          <w:p w:rsidR="00C052F2" w:rsidRPr="00C53892" w:rsidRDefault="00C052F2" w:rsidP="00C5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92">
              <w:rPr>
                <w:rFonts w:ascii="Times New Roman" w:hAnsi="Times New Roman" w:cs="Times New Roman"/>
                <w:sz w:val="24"/>
                <w:szCs w:val="24"/>
              </w:rPr>
              <w:t xml:space="preserve">Grupa –klasa </w:t>
            </w:r>
          </w:p>
        </w:tc>
        <w:tc>
          <w:tcPr>
            <w:tcW w:w="1582" w:type="dxa"/>
          </w:tcPr>
          <w:p w:rsidR="00C052F2" w:rsidRPr="00C53892" w:rsidRDefault="00C052F2" w:rsidP="00C5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92">
              <w:rPr>
                <w:rFonts w:ascii="Times New Roman" w:hAnsi="Times New Roman" w:cs="Times New Roman"/>
                <w:sz w:val="24"/>
                <w:szCs w:val="24"/>
              </w:rPr>
              <w:t>Miejsce zajęć</w:t>
            </w:r>
          </w:p>
        </w:tc>
        <w:tc>
          <w:tcPr>
            <w:tcW w:w="1713" w:type="dxa"/>
          </w:tcPr>
          <w:p w:rsidR="00C052F2" w:rsidRPr="00C53892" w:rsidRDefault="00C052F2" w:rsidP="00C5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92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1745" w:type="dxa"/>
          </w:tcPr>
          <w:p w:rsidR="00C052F2" w:rsidRPr="00C53892" w:rsidRDefault="00C052F2" w:rsidP="00C5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92">
              <w:rPr>
                <w:rFonts w:ascii="Times New Roman" w:hAnsi="Times New Roman" w:cs="Times New Roman"/>
                <w:sz w:val="24"/>
                <w:szCs w:val="24"/>
              </w:rPr>
              <w:t>Godzina rozpoczęcia</w:t>
            </w:r>
          </w:p>
          <w:p w:rsidR="00C052F2" w:rsidRPr="00C53892" w:rsidRDefault="00C052F2" w:rsidP="00C5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zajęć </w:t>
            </w:r>
          </w:p>
        </w:tc>
        <w:tc>
          <w:tcPr>
            <w:tcW w:w="1291" w:type="dxa"/>
          </w:tcPr>
          <w:p w:rsidR="00C052F2" w:rsidRPr="00C53892" w:rsidRDefault="00C052F2" w:rsidP="00C5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Godzina zakończenia </w:t>
            </w:r>
            <w:r w:rsidRPr="00C53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zajęć</w:t>
            </w:r>
          </w:p>
        </w:tc>
      </w:tr>
      <w:tr w:rsidR="00C052F2" w:rsidTr="00C052F2">
        <w:tc>
          <w:tcPr>
            <w:tcW w:w="586" w:type="dxa"/>
          </w:tcPr>
          <w:p w:rsidR="00C052F2" w:rsidRDefault="00C052F2" w:rsidP="00C052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71" w:type="dxa"/>
          </w:tcPr>
          <w:p w:rsidR="00C052F2" w:rsidRDefault="00C052F2" w:rsidP="00C052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2" w:type="dxa"/>
          </w:tcPr>
          <w:p w:rsidR="00C052F2" w:rsidRDefault="00C052F2" w:rsidP="00C052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52F2" w:rsidRDefault="00C052F2" w:rsidP="00C052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:rsidR="00C052F2" w:rsidRDefault="00C052F2" w:rsidP="00C53892">
            <w:pPr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</w:p>
          <w:p w:rsidR="00C53892" w:rsidRPr="00C052F2" w:rsidRDefault="00C53892" w:rsidP="00C53892">
            <w:pPr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>8.00</w:t>
            </w:r>
          </w:p>
        </w:tc>
        <w:tc>
          <w:tcPr>
            <w:tcW w:w="1291" w:type="dxa"/>
          </w:tcPr>
          <w:p w:rsidR="00C052F2" w:rsidRDefault="00C052F2" w:rsidP="00C53892">
            <w:pPr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</w:p>
          <w:p w:rsidR="00C53892" w:rsidRPr="00C052F2" w:rsidRDefault="00C53892" w:rsidP="00C53892">
            <w:pPr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>12.00</w:t>
            </w:r>
          </w:p>
        </w:tc>
      </w:tr>
      <w:tr w:rsidR="00C052F2" w:rsidTr="00C052F2">
        <w:tc>
          <w:tcPr>
            <w:tcW w:w="586" w:type="dxa"/>
          </w:tcPr>
          <w:p w:rsidR="00C052F2" w:rsidRDefault="00C052F2" w:rsidP="00C052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371" w:type="dxa"/>
          </w:tcPr>
          <w:p w:rsidR="00C052F2" w:rsidRDefault="00C052F2" w:rsidP="00C052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2" w:type="dxa"/>
          </w:tcPr>
          <w:p w:rsidR="00C052F2" w:rsidRDefault="00C052F2" w:rsidP="00C052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52F2" w:rsidRDefault="00C052F2" w:rsidP="00C052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5" w:type="dxa"/>
          </w:tcPr>
          <w:p w:rsidR="00C052F2" w:rsidRDefault="00C052F2" w:rsidP="00C052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1" w:type="dxa"/>
          </w:tcPr>
          <w:p w:rsidR="00C052F2" w:rsidRDefault="00C052F2" w:rsidP="00C052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52F2" w:rsidTr="00C052F2">
        <w:tc>
          <w:tcPr>
            <w:tcW w:w="586" w:type="dxa"/>
          </w:tcPr>
          <w:p w:rsidR="00C052F2" w:rsidRDefault="00C052F2" w:rsidP="00C052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1" w:type="dxa"/>
          </w:tcPr>
          <w:p w:rsidR="00C052F2" w:rsidRDefault="00C052F2" w:rsidP="00C052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2" w:type="dxa"/>
          </w:tcPr>
          <w:p w:rsidR="00C052F2" w:rsidRDefault="00C052F2" w:rsidP="00C052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52F2" w:rsidRDefault="00C052F2" w:rsidP="00C052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5" w:type="dxa"/>
          </w:tcPr>
          <w:p w:rsidR="00C052F2" w:rsidRDefault="00C052F2" w:rsidP="00C052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1" w:type="dxa"/>
          </w:tcPr>
          <w:p w:rsidR="00C052F2" w:rsidRDefault="00C052F2" w:rsidP="00C052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052F2" w:rsidRPr="00C052F2" w:rsidRDefault="00C052F2" w:rsidP="00C052F2">
      <w:pPr>
        <w:rPr>
          <w:rFonts w:ascii="Bookman Old Style" w:hAnsi="Bookman Old Style"/>
          <w:sz w:val="24"/>
          <w:szCs w:val="24"/>
        </w:rPr>
      </w:pPr>
    </w:p>
    <w:sectPr w:rsidR="00C052F2" w:rsidRPr="00C052F2" w:rsidSect="00B4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9F" w:rsidRDefault="008C109F" w:rsidP="004A3520">
      <w:pPr>
        <w:spacing w:after="0" w:line="240" w:lineRule="auto"/>
      </w:pPr>
      <w:r>
        <w:separator/>
      </w:r>
    </w:p>
  </w:endnote>
  <w:endnote w:type="continuationSeparator" w:id="0">
    <w:p w:rsidR="008C109F" w:rsidRDefault="008C109F" w:rsidP="004A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9F" w:rsidRDefault="008C109F" w:rsidP="004A3520">
      <w:pPr>
        <w:spacing w:after="0" w:line="240" w:lineRule="auto"/>
      </w:pPr>
      <w:r>
        <w:separator/>
      </w:r>
    </w:p>
  </w:footnote>
  <w:footnote w:type="continuationSeparator" w:id="0">
    <w:p w:rsidR="008C109F" w:rsidRDefault="008C109F" w:rsidP="004A3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BAA"/>
    <w:multiLevelType w:val="hybridMultilevel"/>
    <w:tmpl w:val="4888D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63AE1"/>
    <w:multiLevelType w:val="hybridMultilevel"/>
    <w:tmpl w:val="FA82F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B702B"/>
    <w:multiLevelType w:val="hybridMultilevel"/>
    <w:tmpl w:val="C9D47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F6392"/>
    <w:rsid w:val="00015092"/>
    <w:rsid w:val="000663A3"/>
    <w:rsid w:val="00071DCA"/>
    <w:rsid w:val="00190241"/>
    <w:rsid w:val="003C0667"/>
    <w:rsid w:val="003F6392"/>
    <w:rsid w:val="004A3520"/>
    <w:rsid w:val="00584635"/>
    <w:rsid w:val="00690F57"/>
    <w:rsid w:val="00743769"/>
    <w:rsid w:val="00862D70"/>
    <w:rsid w:val="008C109F"/>
    <w:rsid w:val="009D623A"/>
    <w:rsid w:val="00A562E9"/>
    <w:rsid w:val="00B40F08"/>
    <w:rsid w:val="00B5474C"/>
    <w:rsid w:val="00BC7CA8"/>
    <w:rsid w:val="00BE7774"/>
    <w:rsid w:val="00C052F2"/>
    <w:rsid w:val="00C53892"/>
    <w:rsid w:val="00CF1E0E"/>
    <w:rsid w:val="00EC0E59"/>
    <w:rsid w:val="00F8274F"/>
    <w:rsid w:val="00FF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7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5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520"/>
  </w:style>
  <w:style w:type="paragraph" w:styleId="Stopka">
    <w:name w:val="footer"/>
    <w:basedOn w:val="Normalny"/>
    <w:link w:val="Stopka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520"/>
  </w:style>
  <w:style w:type="paragraph" w:styleId="Tekstdymka">
    <w:name w:val="Balloon Text"/>
    <w:basedOn w:val="Normalny"/>
    <w:link w:val="TekstdymkaZnak"/>
    <w:uiPriority w:val="99"/>
    <w:semiHidden/>
    <w:unhideWhenUsed/>
    <w:rsid w:val="004A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520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C5389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7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520"/>
  </w:style>
  <w:style w:type="paragraph" w:styleId="Stopka">
    <w:name w:val="footer"/>
    <w:basedOn w:val="Normalny"/>
    <w:link w:val="Stopka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520"/>
  </w:style>
  <w:style w:type="paragraph" w:styleId="Tekstdymka">
    <w:name w:val="Balloon Text"/>
    <w:basedOn w:val="Normalny"/>
    <w:link w:val="TekstdymkaZnak"/>
    <w:uiPriority w:val="99"/>
    <w:semiHidden/>
    <w:unhideWhenUsed/>
    <w:rsid w:val="004A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Ula</cp:lastModifiedBy>
  <cp:revision>7</cp:revision>
  <dcterms:created xsi:type="dcterms:W3CDTF">2020-05-16T17:14:00Z</dcterms:created>
  <dcterms:modified xsi:type="dcterms:W3CDTF">2020-05-20T18:56:00Z</dcterms:modified>
</cp:coreProperties>
</file>